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F02B8" w14:textId="5F3A1582" w:rsidR="006F0449" w:rsidRDefault="006F0449" w:rsidP="006F0449">
      <w:pPr>
        <w:pStyle w:val="a3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F0449">
        <w:rPr>
          <w:rFonts w:ascii="Times New Roman CYR" w:hAnsi="Times New Roman CYR" w:cs="Times New Roman CYR"/>
          <w:sz w:val="28"/>
          <w:szCs w:val="28"/>
        </w:rPr>
        <w:t xml:space="preserve">Информация </w:t>
      </w:r>
      <w:r>
        <w:rPr>
          <w:rFonts w:ascii="Times New Roman CYR" w:hAnsi="Times New Roman CYR" w:cs="Times New Roman CYR"/>
          <w:sz w:val="28"/>
          <w:szCs w:val="28"/>
        </w:rPr>
        <w:t xml:space="preserve">о </w:t>
      </w:r>
      <w:r w:rsidRPr="006F0449">
        <w:rPr>
          <w:rFonts w:ascii="Times New Roman CYR" w:hAnsi="Times New Roman CYR" w:cs="Times New Roman CYR"/>
          <w:sz w:val="28"/>
          <w:szCs w:val="28"/>
        </w:rPr>
        <w:t>распределени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6F0449">
        <w:rPr>
          <w:rFonts w:ascii="Times New Roman CYR" w:hAnsi="Times New Roman CYR" w:cs="Times New Roman CYR"/>
          <w:sz w:val="28"/>
          <w:szCs w:val="28"/>
        </w:rPr>
        <w:t xml:space="preserve"> между зарегистрированными кандидатами по </w:t>
      </w:r>
      <w:r>
        <w:rPr>
          <w:rFonts w:ascii="Times New Roman CYR" w:hAnsi="Times New Roman CYR" w:cs="Times New Roman CYR"/>
          <w:sz w:val="28"/>
          <w:szCs w:val="28"/>
        </w:rPr>
        <w:t>одномандатному избирательному округу «</w:t>
      </w:r>
      <w:r w:rsidRPr="006F0449">
        <w:rPr>
          <w:rFonts w:ascii="Times New Roman CYR" w:hAnsi="Times New Roman CYR" w:cs="Times New Roman CYR"/>
          <w:sz w:val="28"/>
          <w:szCs w:val="28"/>
        </w:rPr>
        <w:t>Тверско</w:t>
      </w:r>
      <w:r>
        <w:rPr>
          <w:rFonts w:ascii="Times New Roman CYR" w:hAnsi="Times New Roman CYR" w:cs="Times New Roman CYR"/>
          <w:sz w:val="28"/>
          <w:szCs w:val="28"/>
        </w:rPr>
        <w:t>й</w:t>
      </w:r>
      <w:r w:rsidRPr="006F0449">
        <w:rPr>
          <w:rFonts w:ascii="Times New Roman CYR" w:hAnsi="Times New Roman CYR" w:cs="Times New Roman CYR"/>
          <w:sz w:val="28"/>
          <w:szCs w:val="28"/>
        </w:rPr>
        <w:t xml:space="preserve"> одномандатн</w:t>
      </w:r>
      <w:r>
        <w:rPr>
          <w:rFonts w:ascii="Times New Roman CYR" w:hAnsi="Times New Roman CYR" w:cs="Times New Roman CYR"/>
          <w:sz w:val="28"/>
          <w:szCs w:val="28"/>
        </w:rPr>
        <w:t>ый</w:t>
      </w:r>
      <w:r w:rsidRPr="006F0449">
        <w:rPr>
          <w:rFonts w:ascii="Times New Roman CYR" w:hAnsi="Times New Roman CYR" w:cs="Times New Roman CYR"/>
          <w:sz w:val="28"/>
          <w:szCs w:val="28"/>
        </w:rPr>
        <w:t xml:space="preserve"> избирательн</w:t>
      </w:r>
      <w:r>
        <w:rPr>
          <w:rFonts w:ascii="Times New Roman CYR" w:hAnsi="Times New Roman CYR" w:cs="Times New Roman CYR"/>
          <w:sz w:val="28"/>
          <w:szCs w:val="28"/>
        </w:rPr>
        <w:t xml:space="preserve">ый </w:t>
      </w:r>
      <w:r w:rsidRPr="006F0449">
        <w:rPr>
          <w:rFonts w:ascii="Times New Roman CYR" w:hAnsi="Times New Roman CYR" w:cs="Times New Roman CYR"/>
          <w:sz w:val="28"/>
          <w:szCs w:val="28"/>
        </w:rPr>
        <w:t>округ №</w:t>
      </w:r>
      <w:r w:rsidR="00DD582F">
        <w:rPr>
          <w:rFonts w:ascii="Times New Roman CYR" w:hAnsi="Times New Roman CYR" w:cs="Times New Roman CYR"/>
          <w:sz w:val="28"/>
          <w:szCs w:val="28"/>
        </w:rPr>
        <w:t> </w:t>
      </w:r>
      <w:r w:rsidRPr="006F0449">
        <w:rPr>
          <w:rFonts w:ascii="Times New Roman CYR" w:hAnsi="Times New Roman CYR" w:cs="Times New Roman CYR"/>
          <w:sz w:val="28"/>
          <w:szCs w:val="28"/>
        </w:rPr>
        <w:t>17</w:t>
      </w:r>
      <w:r w:rsidR="00DD582F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Pr="006F0449">
        <w:rPr>
          <w:rFonts w:ascii="Times New Roman CYR" w:hAnsi="Times New Roman CYR" w:cs="Times New Roman CYR"/>
          <w:sz w:val="28"/>
          <w:szCs w:val="28"/>
        </w:rPr>
        <w:t xml:space="preserve"> бесплатной печатной площади для публикации предвыборных агитационных материалов в региональном государственном периодическом печатном издании газете «Тверские ведомости»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F0449">
        <w:rPr>
          <w:rFonts w:ascii="Times New Roman CYR" w:hAnsi="Times New Roman CYR" w:cs="Times New Roman CYR"/>
          <w:sz w:val="28"/>
          <w:szCs w:val="28"/>
        </w:rPr>
        <w:t xml:space="preserve">при проведении </w:t>
      </w:r>
      <w:r w:rsidR="00DD582F">
        <w:rPr>
          <w:rFonts w:ascii="Times New Roman CYR" w:hAnsi="Times New Roman CYR" w:cs="Times New Roman CYR"/>
          <w:sz w:val="28"/>
          <w:szCs w:val="28"/>
        </w:rPr>
        <w:t>20</w:t>
      </w:r>
      <w:r>
        <w:rPr>
          <w:rFonts w:ascii="Times New Roman CYR" w:hAnsi="Times New Roman CYR" w:cs="Times New Roman CYR"/>
          <w:sz w:val="28"/>
          <w:szCs w:val="28"/>
        </w:rPr>
        <w:t xml:space="preserve"> сентября 202</w:t>
      </w:r>
      <w:r w:rsidR="00DD582F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года </w:t>
      </w:r>
      <w:r w:rsidRPr="006F0449">
        <w:rPr>
          <w:rFonts w:ascii="Times New Roman CYR" w:hAnsi="Times New Roman CYR" w:cs="Times New Roman CYR"/>
          <w:sz w:val="28"/>
          <w:szCs w:val="28"/>
        </w:rPr>
        <w:t xml:space="preserve">выборов депутатов Государственной Думы Федерального Собрания Российской Федерации </w:t>
      </w:r>
      <w:r w:rsidR="00DD582F">
        <w:rPr>
          <w:rFonts w:ascii="Times New Roman CYR" w:hAnsi="Times New Roman CYR" w:cs="Times New Roman CYR"/>
          <w:sz w:val="28"/>
          <w:szCs w:val="28"/>
        </w:rPr>
        <w:t>девятого</w:t>
      </w:r>
      <w:r w:rsidRPr="006F0449">
        <w:rPr>
          <w:rFonts w:ascii="Times New Roman CYR" w:hAnsi="Times New Roman CYR" w:cs="Times New Roman CYR"/>
          <w:sz w:val="28"/>
          <w:szCs w:val="28"/>
        </w:rPr>
        <w:t xml:space="preserve"> созыва</w:t>
      </w:r>
    </w:p>
    <w:p w14:paraId="0511D2D0" w14:textId="17D13195" w:rsidR="006F0449" w:rsidRDefault="006F0449" w:rsidP="006F0449"/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4678"/>
        <w:gridCol w:w="5103"/>
        <w:gridCol w:w="3686"/>
      </w:tblGrid>
      <w:tr w:rsidR="006F0449" w:rsidRPr="006F0449" w14:paraId="75784558" w14:textId="77777777" w:rsidTr="006F0449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7A9D" w14:textId="6C5EC09F" w:rsidR="006F0449" w:rsidRPr="006F0449" w:rsidRDefault="006F0449" w:rsidP="006F0449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F0449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865D" w14:textId="5AB8A5BA" w:rsidR="006F0449" w:rsidRPr="006F0449" w:rsidRDefault="006F0449" w:rsidP="006F0449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F0449">
              <w:rPr>
                <w:b/>
                <w:bCs/>
                <w:sz w:val="28"/>
                <w:szCs w:val="28"/>
              </w:rPr>
              <w:t>Фамилия, имя, отчество зарегистрированного кандидата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99DD" w14:textId="63F938A1" w:rsidR="006F0449" w:rsidRPr="006F0449" w:rsidRDefault="006F0449" w:rsidP="006F0449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F0449">
              <w:rPr>
                <w:b/>
                <w:bCs/>
                <w:sz w:val="28"/>
                <w:szCs w:val="28"/>
              </w:rPr>
              <w:t>Даты публикации предвыборных агитационных материалов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ABB3" w14:textId="0DA42627" w:rsidR="006F0449" w:rsidRPr="006F0449" w:rsidRDefault="006F0449" w:rsidP="006F0449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F0449">
              <w:rPr>
                <w:b/>
                <w:bCs/>
                <w:sz w:val="28"/>
                <w:szCs w:val="28"/>
              </w:rPr>
              <w:t xml:space="preserve">Номер полосы, </w:t>
            </w:r>
            <w:r w:rsidR="007D4AD6">
              <w:rPr>
                <w:b/>
                <w:bCs/>
                <w:sz w:val="28"/>
                <w:szCs w:val="28"/>
              </w:rPr>
              <w:br/>
            </w:r>
            <w:r w:rsidRPr="006F0449">
              <w:rPr>
                <w:b/>
                <w:bCs/>
                <w:sz w:val="28"/>
                <w:szCs w:val="28"/>
              </w:rPr>
              <w:t>место на полосе</w:t>
            </w:r>
          </w:p>
        </w:tc>
      </w:tr>
      <w:tr w:rsidR="006F0449" w:rsidRPr="006F0449" w14:paraId="4F7F09F4" w14:textId="77777777" w:rsidTr="006F0449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968" w14:textId="0AE7458C" w:rsidR="006F0449" w:rsidRPr="006F0449" w:rsidRDefault="006F0449" w:rsidP="006F0449">
            <w:pPr>
              <w:ind w:firstLine="0"/>
              <w:jc w:val="center"/>
              <w:rPr>
                <w:sz w:val="28"/>
                <w:szCs w:val="28"/>
              </w:rPr>
            </w:pPr>
            <w:r w:rsidRPr="006F0449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94C" w14:textId="5A48DF20" w:rsidR="006F0449" w:rsidRPr="006F0449" w:rsidRDefault="00B308BC" w:rsidP="006F0449">
            <w:pPr>
              <w:widowControl/>
              <w:autoSpaceDE/>
              <w:autoSpaceDN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5F0C3A"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 xml:space="preserve">Аршинова </w:t>
            </w:r>
            <w:r w:rsidRPr="005F0C3A">
              <w:rPr>
                <w:rFonts w:ascii="Times New Roman" w:hAnsi="Times New Roman" w:cs="Times New Roman"/>
                <w:sz w:val="28"/>
                <w:szCs w:val="28"/>
                <w:u w:color="000000"/>
              </w:rPr>
              <w:br/>
              <w:t>Алёна Игоревна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2B46" w14:textId="457643EE" w:rsidR="006F0449" w:rsidRDefault="000456DB" w:rsidP="006F0449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26.08.2026</w:t>
            </w:r>
          </w:p>
          <w:p w14:paraId="301635D1" w14:textId="713A0263" w:rsidR="006F0449" w:rsidRPr="006F0449" w:rsidRDefault="000456DB" w:rsidP="006F0449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AFD" w14:textId="1C14412A" w:rsidR="006F0449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</w:t>
            </w:r>
            <w:r w:rsidR="00F70716" w:rsidRPr="00F70716">
              <w:rPr>
                <w:sz w:val="28"/>
                <w:szCs w:val="28"/>
              </w:rPr>
              <w:t>4</w:t>
            </w:r>
            <w:r w:rsidRPr="00F70716">
              <w:rPr>
                <w:sz w:val="28"/>
                <w:szCs w:val="28"/>
              </w:rPr>
              <w:t>, место 7</w:t>
            </w:r>
          </w:p>
          <w:p w14:paraId="5F1B5A7B" w14:textId="45C35DA3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</w:t>
            </w:r>
            <w:r w:rsidR="00F70716" w:rsidRPr="00F70716">
              <w:rPr>
                <w:sz w:val="28"/>
                <w:szCs w:val="28"/>
              </w:rPr>
              <w:t>1</w:t>
            </w:r>
            <w:r w:rsidRPr="00F70716">
              <w:rPr>
                <w:sz w:val="28"/>
                <w:szCs w:val="28"/>
              </w:rPr>
              <w:t>, место 4</w:t>
            </w:r>
          </w:p>
        </w:tc>
      </w:tr>
      <w:tr w:rsidR="000456DB" w:rsidRPr="006F0449" w14:paraId="24C9C3B8" w14:textId="77777777" w:rsidTr="006F0449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30C4" w14:textId="77777777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6F0449"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5528" w14:textId="77777777" w:rsidR="000456DB" w:rsidRDefault="000456DB" w:rsidP="000456D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 xml:space="preserve">Долгушин </w:t>
            </w:r>
          </w:p>
          <w:p w14:paraId="55A082FA" w14:textId="3553D1DF" w:rsidR="000456DB" w:rsidRPr="006F0449" w:rsidRDefault="000456DB" w:rsidP="000456DB">
            <w:pPr>
              <w:widowControl/>
              <w:autoSpaceDE/>
              <w:autoSpaceDN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>Александр Борисович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6F79" w14:textId="05880BD0" w:rsidR="000456DB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26.08.2026</w:t>
            </w:r>
          </w:p>
          <w:p w14:paraId="09CD9E5E" w14:textId="4BCECC67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62FF" w14:textId="54C8B3A3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14, место 1</w:t>
            </w:r>
          </w:p>
          <w:p w14:paraId="3041450E" w14:textId="070FD8CF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11, место 6</w:t>
            </w:r>
          </w:p>
        </w:tc>
      </w:tr>
      <w:tr w:rsidR="000456DB" w:rsidRPr="006F0449" w14:paraId="79F22337" w14:textId="77777777" w:rsidTr="006F0449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2BDA" w14:textId="77777777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6F0449"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4B5F" w14:textId="3D6984C3" w:rsidR="000456DB" w:rsidRPr="006F0449" w:rsidRDefault="000456DB" w:rsidP="000456DB">
            <w:pPr>
              <w:widowControl/>
              <w:autoSpaceDE/>
              <w:autoSpaceDN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 xml:space="preserve">Карпов </w:t>
            </w:r>
            <w:r>
              <w:rPr>
                <w:rFonts w:ascii="Times New Roman" w:hAnsi="Times New Roman"/>
                <w:sz w:val="28"/>
                <w:szCs w:val="28"/>
                <w:u w:color="000000"/>
              </w:rPr>
              <w:br/>
              <w:t>Дмитрий Викентьевич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288B" w14:textId="79C5DA47" w:rsidR="000456DB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26.08.2026</w:t>
            </w:r>
          </w:p>
          <w:p w14:paraId="18315B0C" w14:textId="0DA90117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2B8" w14:textId="77777777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11, место 7</w:t>
            </w:r>
          </w:p>
          <w:p w14:paraId="387EA58A" w14:textId="73C1F658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14, место 4</w:t>
            </w:r>
          </w:p>
        </w:tc>
      </w:tr>
      <w:tr w:rsidR="000456DB" w:rsidRPr="006F0449" w14:paraId="580D2B0B" w14:textId="77777777" w:rsidTr="006F0449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EE37" w14:textId="77777777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6F0449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0D" w14:textId="77777777" w:rsidR="000456DB" w:rsidRDefault="000456DB" w:rsidP="000456D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 xml:space="preserve">Клейменов </w:t>
            </w:r>
          </w:p>
          <w:p w14:paraId="37E889ED" w14:textId="2DCB0910" w:rsidR="000456DB" w:rsidRPr="006F0449" w:rsidRDefault="000456DB" w:rsidP="000456DB">
            <w:pPr>
              <w:widowControl/>
              <w:autoSpaceDE/>
              <w:autoSpaceDN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>Илья Юрьевич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8634" w14:textId="46292D48" w:rsidR="000456DB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26.08.2026</w:t>
            </w:r>
          </w:p>
          <w:p w14:paraId="6F0009AF" w14:textId="16163E9C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570" w14:textId="5D4CAE00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11, место 3</w:t>
            </w:r>
          </w:p>
          <w:p w14:paraId="6F806E71" w14:textId="09EE97CB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14, место 5</w:t>
            </w:r>
          </w:p>
        </w:tc>
      </w:tr>
      <w:tr w:rsidR="000456DB" w:rsidRPr="006F0449" w14:paraId="72551664" w14:textId="77777777" w:rsidTr="006F0449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33D2" w14:textId="77777777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6F0449">
              <w:rPr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A535" w14:textId="0CD359D5" w:rsidR="000456DB" w:rsidRPr="006F0449" w:rsidRDefault="000456DB" w:rsidP="000456DB">
            <w:pPr>
              <w:widowControl/>
              <w:autoSpaceDE/>
              <w:autoSpaceDN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 xml:space="preserve">Кузнецов </w:t>
            </w:r>
            <w:r>
              <w:rPr>
                <w:rFonts w:ascii="Times New Roman" w:hAnsi="Times New Roman"/>
                <w:sz w:val="28"/>
                <w:szCs w:val="28"/>
                <w:u w:color="000000"/>
              </w:rPr>
              <w:br/>
              <w:t>Виктор Эдуардович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B33F" w14:textId="0526AD33" w:rsidR="000456DB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26.08.2026</w:t>
            </w:r>
          </w:p>
          <w:p w14:paraId="671F9248" w14:textId="5B536815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8E5" w14:textId="3179425E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14, место 2</w:t>
            </w:r>
          </w:p>
          <w:p w14:paraId="413BBE8E" w14:textId="1505FFFF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11, место 5</w:t>
            </w:r>
          </w:p>
        </w:tc>
      </w:tr>
      <w:tr w:rsidR="000456DB" w:rsidRPr="006F0449" w14:paraId="34028BC9" w14:textId="77777777" w:rsidTr="006F0449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E16E" w14:textId="77777777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6F0449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1068" w14:textId="67591BCA" w:rsidR="000456DB" w:rsidRPr="006F0449" w:rsidRDefault="000456DB" w:rsidP="000456DB">
            <w:pPr>
              <w:widowControl/>
              <w:autoSpaceDE/>
              <w:autoSpaceDN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 xml:space="preserve">Лебедев </w:t>
            </w:r>
            <w:r>
              <w:rPr>
                <w:rFonts w:ascii="Times New Roman" w:hAnsi="Times New Roman"/>
                <w:sz w:val="28"/>
                <w:szCs w:val="28"/>
                <w:u w:color="000000"/>
              </w:rPr>
              <w:br/>
              <w:t>Олег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97B5" w14:textId="230D9FBC" w:rsidR="000456DB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26.08.2026</w:t>
            </w:r>
          </w:p>
          <w:p w14:paraId="626B1848" w14:textId="31B0C563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92C" w14:textId="3BF3BB52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11, место 1</w:t>
            </w:r>
          </w:p>
          <w:p w14:paraId="418F6C54" w14:textId="33A6C189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14, место 6</w:t>
            </w:r>
          </w:p>
        </w:tc>
      </w:tr>
      <w:tr w:rsidR="000456DB" w:rsidRPr="006F0449" w14:paraId="1EE4DEC5" w14:textId="77777777" w:rsidTr="006F0449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6952" w14:textId="77777777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6F0449"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5DAF" w14:textId="2E5B2C9A" w:rsidR="000456DB" w:rsidRPr="006F0449" w:rsidRDefault="000456DB" w:rsidP="000456DB">
            <w:pPr>
              <w:widowControl/>
              <w:autoSpaceDE/>
              <w:autoSpaceDN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 xml:space="preserve">Левшуков </w:t>
            </w:r>
            <w:r>
              <w:rPr>
                <w:rFonts w:ascii="Times New Roman" w:hAnsi="Times New Roman"/>
                <w:sz w:val="28"/>
                <w:szCs w:val="28"/>
                <w:u w:color="000000"/>
              </w:rPr>
              <w:br/>
              <w:t>Дмитрий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9CD5" w14:textId="428DD0EF" w:rsidR="000456DB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26.08.2026</w:t>
            </w:r>
          </w:p>
          <w:p w14:paraId="5CB8D5D1" w14:textId="0C709E8D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A119" w14:textId="1445D626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11, место 4</w:t>
            </w:r>
          </w:p>
          <w:p w14:paraId="39EFAB90" w14:textId="5085E818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14, место 7</w:t>
            </w:r>
          </w:p>
        </w:tc>
      </w:tr>
      <w:tr w:rsidR="000456DB" w:rsidRPr="006F0449" w14:paraId="2251F8C1" w14:textId="77777777" w:rsidTr="006F0449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B5F" w14:textId="77777777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6F0449">
              <w:rPr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3CBF" w14:textId="77777777" w:rsidR="000456DB" w:rsidRDefault="000456DB" w:rsidP="000456D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 xml:space="preserve">Рогозин </w:t>
            </w:r>
          </w:p>
          <w:p w14:paraId="18E6A102" w14:textId="555847EC" w:rsidR="000456DB" w:rsidRPr="006F0449" w:rsidRDefault="000456DB" w:rsidP="000456DB">
            <w:pPr>
              <w:widowControl/>
              <w:autoSpaceDE/>
              <w:autoSpaceDN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>Сергей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C0A2" w14:textId="5837C618" w:rsidR="000456DB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26.08.2026</w:t>
            </w:r>
          </w:p>
          <w:p w14:paraId="62BB86DE" w14:textId="484EE770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638B" w14:textId="0EDD2CD7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11, место 5</w:t>
            </w:r>
          </w:p>
          <w:p w14:paraId="4F31D4E1" w14:textId="6E8E2FE5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14, место 1</w:t>
            </w:r>
          </w:p>
        </w:tc>
      </w:tr>
      <w:tr w:rsidR="000456DB" w:rsidRPr="006F0449" w14:paraId="08D9C1CC" w14:textId="77777777" w:rsidTr="006F0449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514" w14:textId="77777777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6F0449">
              <w:rPr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640" w14:textId="34852D09" w:rsidR="000456DB" w:rsidRPr="006F0449" w:rsidRDefault="000456DB" w:rsidP="000456DB">
            <w:pPr>
              <w:widowControl/>
              <w:autoSpaceDE/>
              <w:autoSpaceDN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 xml:space="preserve">Тарасов </w:t>
            </w:r>
            <w:r>
              <w:rPr>
                <w:rFonts w:ascii="Times New Roman" w:hAnsi="Times New Roman"/>
                <w:sz w:val="28"/>
                <w:szCs w:val="28"/>
                <w:u w:color="000000"/>
              </w:rPr>
              <w:br/>
              <w:t>Владимир Алексеевич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ABC3" w14:textId="0D113357" w:rsidR="000456DB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26.08.2026</w:t>
            </w:r>
          </w:p>
          <w:p w14:paraId="0FDAA1C1" w14:textId="3C3B3106" w:rsidR="000456DB" w:rsidRPr="006F0449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B34" w14:textId="67ACDB2A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14, место 6</w:t>
            </w:r>
          </w:p>
          <w:p w14:paraId="517C2E0C" w14:textId="0CD34D12" w:rsidR="000456DB" w:rsidRPr="00F70716" w:rsidRDefault="000456DB" w:rsidP="000456DB">
            <w:pPr>
              <w:ind w:firstLine="0"/>
              <w:jc w:val="center"/>
              <w:rPr>
                <w:sz w:val="28"/>
                <w:szCs w:val="28"/>
              </w:rPr>
            </w:pPr>
            <w:r w:rsidRPr="00F70716">
              <w:rPr>
                <w:sz w:val="28"/>
                <w:szCs w:val="28"/>
              </w:rPr>
              <w:t>полоса 11, место 3</w:t>
            </w:r>
          </w:p>
        </w:tc>
      </w:tr>
    </w:tbl>
    <w:p w14:paraId="5784C6AE" w14:textId="77777777" w:rsidR="006F0449" w:rsidRDefault="006F0449"/>
    <w:sectPr w:rsidR="006F0449" w:rsidSect="00ED1CC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449"/>
    <w:rsid w:val="0002236E"/>
    <w:rsid w:val="000456DB"/>
    <w:rsid w:val="006F0449"/>
    <w:rsid w:val="00725C05"/>
    <w:rsid w:val="007D4AD6"/>
    <w:rsid w:val="008A5504"/>
    <w:rsid w:val="00B308BC"/>
    <w:rsid w:val="00C14883"/>
    <w:rsid w:val="00DD582F"/>
    <w:rsid w:val="00ED1CC3"/>
    <w:rsid w:val="00F7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36AB1"/>
  <w15:chartTrackingRefBased/>
  <w15:docId w15:val="{947E17DC-3A12-4443-A20E-624E67B9E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4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€‡‘Џљћ (“”’”їЏ_Џ’’ћЋ)"/>
    <w:basedOn w:val="a"/>
    <w:next w:val="a"/>
    <w:uiPriority w:val="99"/>
    <w:rsid w:val="006F0449"/>
    <w:pPr>
      <w:ind w:firstLine="0"/>
      <w:jc w:val="left"/>
    </w:pPr>
    <w:rPr>
      <w:rFonts w:ascii="Courier New" w:hAnsi="Courier New" w:cs="Courier New"/>
    </w:rPr>
  </w:style>
  <w:style w:type="paragraph" w:customStyle="1" w:styleId="a4">
    <w:name w:val="По умолчанию"/>
    <w:rsid w:val="00B308BC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Степанов</cp:lastModifiedBy>
  <cp:revision>6</cp:revision>
  <dcterms:created xsi:type="dcterms:W3CDTF">2026-08-13T10:13:00Z</dcterms:created>
  <dcterms:modified xsi:type="dcterms:W3CDTF">2026-08-17T06:42:00Z</dcterms:modified>
</cp:coreProperties>
</file>